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6B" w:rsidRDefault="00F03B6B" w:rsidP="00F03B6B">
      <w:pPr>
        <w:rPr>
          <w:rFonts w:cstheme="minorHAnsi"/>
        </w:rPr>
      </w:pPr>
      <w:r>
        <w:rPr>
          <w:rFonts w:cstheme="minorHAnsi"/>
        </w:rPr>
        <w:t xml:space="preserve">Załącznik </w:t>
      </w:r>
      <w:r w:rsidR="00AB027A">
        <w:rPr>
          <w:rFonts w:cstheme="minorHAnsi"/>
        </w:rPr>
        <w:t xml:space="preserve">3 </w:t>
      </w:r>
      <w:r w:rsidRPr="003C2033">
        <w:rPr>
          <w:rFonts w:cstheme="minorHAnsi"/>
        </w:rPr>
        <w:tab/>
      </w:r>
    </w:p>
    <w:p w:rsidR="00F03B6B" w:rsidRPr="000A5FD5" w:rsidRDefault="00F03B6B" w:rsidP="00F03B6B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DZIENNICZEK „STUDENCKIEJ PRAKTYKI ZAWODOWEJ (KIERUNKOWEJ/SPEJALISTYCZNEJ)” </w:t>
      </w:r>
    </w:p>
    <w:tbl>
      <w:tblPr>
        <w:tblW w:w="95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1555"/>
        <w:gridCol w:w="875"/>
        <w:gridCol w:w="585"/>
        <w:gridCol w:w="2872"/>
        <w:gridCol w:w="1451"/>
        <w:gridCol w:w="1085"/>
        <w:gridCol w:w="1149"/>
      </w:tblGrid>
      <w:tr w:rsidR="00F03B6B" w:rsidRPr="001E4EAC" w:rsidTr="00857E40">
        <w:trPr>
          <w:trHeight w:val="380"/>
        </w:trPr>
        <w:tc>
          <w:tcPr>
            <w:tcW w:w="3013" w:type="dxa"/>
            <w:gridSpan w:val="3"/>
            <w:shd w:val="clear" w:color="auto" w:fill="EDEDED"/>
          </w:tcPr>
          <w:p w:rsidR="00F03B6B" w:rsidRPr="001E4EAC" w:rsidRDefault="00F03B6B" w:rsidP="00857E40">
            <w:pPr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INSTYTUT</w:t>
            </w:r>
          </w:p>
        </w:tc>
        <w:tc>
          <w:tcPr>
            <w:tcW w:w="6559" w:type="dxa"/>
            <w:gridSpan w:val="4"/>
            <w:shd w:val="clear" w:color="auto" w:fill="auto"/>
          </w:tcPr>
          <w:p w:rsidR="00F03B6B" w:rsidRPr="001E4EAC" w:rsidRDefault="00F03B6B" w:rsidP="00857E4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color w:val="000000"/>
                <w:sz w:val="24"/>
                <w:szCs w:val="24"/>
              </w:rPr>
              <w:t>Instytut Bezpieczeństwa i Zarządzania</w:t>
            </w:r>
          </w:p>
        </w:tc>
      </w:tr>
      <w:tr w:rsidR="00F03B6B" w:rsidRPr="001E4EAC" w:rsidTr="00857E40">
        <w:trPr>
          <w:trHeight w:val="380"/>
        </w:trPr>
        <w:tc>
          <w:tcPr>
            <w:tcW w:w="3013" w:type="dxa"/>
            <w:gridSpan w:val="3"/>
            <w:shd w:val="clear" w:color="auto" w:fill="EDEDED"/>
          </w:tcPr>
          <w:p w:rsidR="00F03B6B" w:rsidRPr="001E4EAC" w:rsidRDefault="00F03B6B" w:rsidP="00857E40">
            <w:pPr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color w:val="000000"/>
                <w:sz w:val="24"/>
                <w:szCs w:val="24"/>
              </w:rPr>
              <w:t>KATEDRA</w:t>
            </w:r>
          </w:p>
        </w:tc>
        <w:tc>
          <w:tcPr>
            <w:tcW w:w="6559" w:type="dxa"/>
            <w:gridSpan w:val="4"/>
            <w:shd w:val="clear" w:color="auto" w:fill="auto"/>
          </w:tcPr>
          <w:p w:rsidR="00F03B6B" w:rsidRPr="001E4EAC" w:rsidRDefault="00F03B6B" w:rsidP="00857E4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color w:val="000000"/>
                <w:sz w:val="24"/>
                <w:szCs w:val="24"/>
              </w:rPr>
              <w:t>Zarządzania</w:t>
            </w:r>
          </w:p>
        </w:tc>
      </w:tr>
      <w:tr w:rsidR="00F03B6B" w:rsidRPr="001E4EAC" w:rsidTr="00857E40">
        <w:trPr>
          <w:trHeight w:val="380"/>
        </w:trPr>
        <w:tc>
          <w:tcPr>
            <w:tcW w:w="3013" w:type="dxa"/>
            <w:gridSpan w:val="3"/>
            <w:shd w:val="clear" w:color="auto" w:fill="EDEDED"/>
          </w:tcPr>
          <w:p w:rsidR="00F03B6B" w:rsidRPr="001E4EAC" w:rsidRDefault="00F03B6B" w:rsidP="00857E40">
            <w:pPr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KIERUNEK STUDIÓW</w:t>
            </w:r>
          </w:p>
        </w:tc>
        <w:tc>
          <w:tcPr>
            <w:tcW w:w="6559" w:type="dxa"/>
            <w:gridSpan w:val="4"/>
            <w:shd w:val="clear" w:color="auto" w:fill="auto"/>
          </w:tcPr>
          <w:p w:rsidR="00F03B6B" w:rsidRPr="001E4EAC" w:rsidRDefault="00F03B6B" w:rsidP="00857E40">
            <w:pPr>
              <w:spacing w:after="0" w:line="240" w:lineRule="auto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  <w:sz w:val="24"/>
              </w:rPr>
              <w:t>Zarządzanie/logistyka*</w:t>
            </w:r>
          </w:p>
        </w:tc>
      </w:tr>
      <w:tr w:rsidR="00F03B6B" w:rsidRPr="001E4EAC" w:rsidTr="00857E40">
        <w:trPr>
          <w:trHeight w:val="380"/>
        </w:trPr>
        <w:tc>
          <w:tcPr>
            <w:tcW w:w="3013" w:type="dxa"/>
            <w:gridSpan w:val="3"/>
            <w:shd w:val="clear" w:color="auto" w:fill="EDEDED"/>
          </w:tcPr>
          <w:p w:rsidR="00F03B6B" w:rsidRPr="001E4EAC" w:rsidRDefault="00F03B6B" w:rsidP="00857E40">
            <w:pPr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POZIOM KSZTAŁCENIA</w:t>
            </w:r>
          </w:p>
        </w:tc>
        <w:tc>
          <w:tcPr>
            <w:tcW w:w="6559" w:type="dxa"/>
            <w:gridSpan w:val="4"/>
            <w:shd w:val="clear" w:color="auto" w:fill="auto"/>
          </w:tcPr>
          <w:p w:rsidR="00F03B6B" w:rsidRPr="001E4EAC" w:rsidRDefault="00F03B6B" w:rsidP="00857E40">
            <w:pPr>
              <w:spacing w:after="0" w:line="240" w:lineRule="auto"/>
              <w:rPr>
                <w:rFonts w:cstheme="minorHAnsi"/>
                <w:color w:val="000000"/>
                <w:sz w:val="24"/>
              </w:rPr>
            </w:pPr>
            <w:r w:rsidRPr="001E4EAC">
              <w:rPr>
                <w:rFonts w:cstheme="minorHAnsi"/>
                <w:color w:val="000000"/>
                <w:sz w:val="24"/>
              </w:rPr>
              <w:t>studia pierwszego/drugiego stopnia*</w:t>
            </w:r>
          </w:p>
        </w:tc>
      </w:tr>
      <w:tr w:rsidR="00F03B6B" w:rsidRPr="001E4EAC" w:rsidTr="00857E40">
        <w:trPr>
          <w:trHeight w:val="380"/>
        </w:trPr>
        <w:tc>
          <w:tcPr>
            <w:tcW w:w="3013" w:type="dxa"/>
            <w:gridSpan w:val="3"/>
            <w:shd w:val="clear" w:color="auto" w:fill="EDEDED"/>
          </w:tcPr>
          <w:p w:rsidR="00F03B6B" w:rsidRPr="001E4EAC" w:rsidRDefault="00F03B6B" w:rsidP="00857E40">
            <w:pPr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FORMA KSZTAŁCENIA</w:t>
            </w:r>
          </w:p>
        </w:tc>
        <w:tc>
          <w:tcPr>
            <w:tcW w:w="6559" w:type="dxa"/>
            <w:gridSpan w:val="4"/>
            <w:shd w:val="clear" w:color="auto" w:fill="auto"/>
          </w:tcPr>
          <w:p w:rsidR="00F03B6B" w:rsidRPr="001E4EAC" w:rsidRDefault="00F03B6B" w:rsidP="00857E40">
            <w:pPr>
              <w:spacing w:after="0" w:line="240" w:lineRule="auto"/>
              <w:rPr>
                <w:rFonts w:cstheme="minorHAnsi"/>
                <w:color w:val="000000"/>
                <w:sz w:val="24"/>
              </w:rPr>
            </w:pPr>
            <w:r w:rsidRPr="001E4EAC">
              <w:rPr>
                <w:rFonts w:cstheme="minorHAnsi"/>
                <w:color w:val="000000"/>
                <w:sz w:val="24"/>
              </w:rPr>
              <w:t>studia stacjonarne/niestacjonarne/blended learning*</w:t>
            </w:r>
          </w:p>
        </w:tc>
      </w:tr>
      <w:tr w:rsidR="00F03B6B" w:rsidRPr="001E4EAC" w:rsidTr="00857E40">
        <w:tc>
          <w:tcPr>
            <w:tcW w:w="9572" w:type="dxa"/>
            <w:gridSpan w:val="7"/>
            <w:shd w:val="clear" w:color="auto" w:fill="EDEDED"/>
          </w:tcPr>
          <w:p w:rsidR="00F03B6B" w:rsidRPr="001E4EAC" w:rsidRDefault="00F03B6B" w:rsidP="00857E40">
            <w:pPr>
              <w:pStyle w:val="Akapitzlist"/>
              <w:spacing w:after="0" w:line="240" w:lineRule="auto"/>
              <w:ind w:left="29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color w:val="000000"/>
                <w:sz w:val="24"/>
                <w:szCs w:val="24"/>
              </w:rPr>
              <w:t xml:space="preserve">A. DANE DOTYCZĄCE STUDENTA – </w:t>
            </w:r>
            <w:r w:rsidRPr="001E4EAC">
              <w:rPr>
                <w:rFonts w:cstheme="minorHAnsi"/>
                <w:bCs/>
                <w:i/>
                <w:iCs/>
                <w:color w:val="000000"/>
                <w:sz w:val="24"/>
                <w:szCs w:val="24"/>
              </w:rPr>
              <w:t>wypełnia student</w:t>
            </w:r>
          </w:p>
        </w:tc>
      </w:tr>
      <w:tr w:rsidR="00F03B6B" w:rsidRPr="001E4EAC" w:rsidTr="00857E40">
        <w:tc>
          <w:tcPr>
            <w:tcW w:w="5886" w:type="dxa"/>
            <w:gridSpan w:val="4"/>
            <w:shd w:val="clear" w:color="auto" w:fill="auto"/>
          </w:tcPr>
          <w:p w:rsidR="00F03B6B" w:rsidRPr="001E4EAC" w:rsidRDefault="00F03B6B" w:rsidP="00857E40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color w:val="000000"/>
                <w:sz w:val="24"/>
                <w:szCs w:val="24"/>
              </w:rPr>
              <w:t xml:space="preserve">1. Nazwisko i </w:t>
            </w:r>
            <w:r>
              <w:rPr>
                <w:rFonts w:cstheme="minorHAnsi"/>
                <w:color w:val="000000"/>
                <w:sz w:val="24"/>
                <w:szCs w:val="24"/>
              </w:rPr>
              <w:t>i</w:t>
            </w:r>
            <w:r w:rsidRPr="001E4EAC">
              <w:rPr>
                <w:rFonts w:cstheme="minorHAnsi"/>
                <w:color w:val="000000"/>
                <w:sz w:val="24"/>
                <w:szCs w:val="24"/>
              </w:rPr>
              <w:t>mię</w:t>
            </w:r>
          </w:p>
          <w:p w:rsidR="00F03B6B" w:rsidRPr="001E4EAC" w:rsidRDefault="00F03B6B" w:rsidP="00857E4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F03B6B" w:rsidRPr="001E4EAC" w:rsidRDefault="00F03B6B" w:rsidP="00857E4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F03B6B" w:rsidRPr="001E4EAC" w:rsidRDefault="00F03B6B" w:rsidP="00857E40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color w:val="000000"/>
                <w:sz w:val="24"/>
                <w:szCs w:val="24"/>
              </w:rPr>
              <w:t>5. Semestr</w:t>
            </w:r>
          </w:p>
        </w:tc>
      </w:tr>
      <w:tr w:rsidR="00F03B6B" w:rsidRPr="001E4EAC" w:rsidTr="00857E40">
        <w:tc>
          <w:tcPr>
            <w:tcW w:w="5886" w:type="dxa"/>
            <w:gridSpan w:val="4"/>
            <w:shd w:val="clear" w:color="auto" w:fill="auto"/>
          </w:tcPr>
          <w:p w:rsidR="00F03B6B" w:rsidRPr="001E4EAC" w:rsidRDefault="00F03B6B" w:rsidP="00857E40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color w:val="000000"/>
                <w:sz w:val="24"/>
                <w:szCs w:val="24"/>
              </w:rPr>
              <w:t>2. Imię ojca</w:t>
            </w:r>
          </w:p>
          <w:p w:rsidR="00F03B6B" w:rsidRPr="001E4EAC" w:rsidRDefault="00F03B6B" w:rsidP="00857E4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F03B6B" w:rsidRPr="001E4EAC" w:rsidRDefault="00F03B6B" w:rsidP="00857E4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F03B6B" w:rsidRPr="001E4EAC" w:rsidRDefault="00F03B6B" w:rsidP="00857E40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color w:val="000000"/>
                <w:sz w:val="24"/>
                <w:szCs w:val="24"/>
              </w:rPr>
              <w:t>6. Specjalność</w:t>
            </w:r>
          </w:p>
        </w:tc>
      </w:tr>
      <w:tr w:rsidR="00F03B6B" w:rsidRPr="001E4EAC" w:rsidTr="00857E40">
        <w:tc>
          <w:tcPr>
            <w:tcW w:w="5886" w:type="dxa"/>
            <w:gridSpan w:val="4"/>
            <w:shd w:val="clear" w:color="auto" w:fill="auto"/>
          </w:tcPr>
          <w:p w:rsidR="00F03B6B" w:rsidRPr="001E4EAC" w:rsidRDefault="00F03B6B" w:rsidP="00857E4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color w:val="000000"/>
                <w:sz w:val="24"/>
                <w:szCs w:val="24"/>
              </w:rPr>
              <w:t>3. Numer albumu</w:t>
            </w:r>
          </w:p>
          <w:p w:rsidR="00F03B6B" w:rsidRPr="001E4EAC" w:rsidRDefault="00F03B6B" w:rsidP="00857E4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F03B6B" w:rsidRPr="001E4EAC" w:rsidRDefault="00F03B6B" w:rsidP="00857E4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F03B6B" w:rsidRPr="001E4EAC" w:rsidRDefault="00F03B6B" w:rsidP="00857E40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color w:val="000000"/>
                <w:sz w:val="24"/>
                <w:szCs w:val="24"/>
              </w:rPr>
              <w:t>7. Rok akademicki</w:t>
            </w:r>
          </w:p>
        </w:tc>
      </w:tr>
      <w:tr w:rsidR="00F03B6B" w:rsidRPr="001E4EAC" w:rsidTr="00857E40">
        <w:tc>
          <w:tcPr>
            <w:tcW w:w="5886" w:type="dxa"/>
            <w:gridSpan w:val="4"/>
            <w:shd w:val="clear" w:color="auto" w:fill="auto"/>
          </w:tcPr>
          <w:p w:rsidR="00F03B6B" w:rsidRPr="001E4EAC" w:rsidRDefault="00F03B6B" w:rsidP="00857E40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color w:val="000000"/>
                <w:sz w:val="24"/>
                <w:szCs w:val="24"/>
              </w:rPr>
              <w:t>4. Rok studiów</w:t>
            </w:r>
          </w:p>
          <w:p w:rsidR="00F03B6B" w:rsidRPr="001E4EAC" w:rsidRDefault="00F03B6B" w:rsidP="00857E4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F03B6B" w:rsidRPr="001E4EAC" w:rsidRDefault="00F03B6B" w:rsidP="00857E4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F03B6B" w:rsidRPr="001E4EAC" w:rsidRDefault="00F03B6B" w:rsidP="00857E40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color w:val="000000"/>
                <w:sz w:val="24"/>
                <w:szCs w:val="24"/>
              </w:rPr>
              <w:t xml:space="preserve">8. Numer ubezpieczenia </w:t>
            </w:r>
          </w:p>
        </w:tc>
      </w:tr>
      <w:tr w:rsidR="00F03B6B" w:rsidRPr="001E4EAC" w:rsidTr="00857E40">
        <w:tc>
          <w:tcPr>
            <w:tcW w:w="9572" w:type="dxa"/>
            <w:gridSpan w:val="7"/>
            <w:shd w:val="clear" w:color="auto" w:fill="EDEDED"/>
          </w:tcPr>
          <w:p w:rsidR="00F03B6B" w:rsidRPr="001E4EAC" w:rsidRDefault="00F03B6B" w:rsidP="00857E40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color w:val="000000"/>
                <w:sz w:val="24"/>
                <w:szCs w:val="24"/>
              </w:rPr>
              <w:t xml:space="preserve">B. DANE DOTYCZĄCE MIEJSCA I CZASU ODBYWANIA STUDENCKIEJ PRAKTYKI ZAWODOWEJ – </w:t>
            </w:r>
            <w:r w:rsidRPr="001E4EAC">
              <w:rPr>
                <w:rFonts w:cstheme="minorHAnsi"/>
                <w:bCs/>
                <w:i/>
                <w:iCs/>
                <w:color w:val="000000"/>
                <w:sz w:val="24"/>
                <w:szCs w:val="24"/>
              </w:rPr>
              <w:t>wypełnia student</w:t>
            </w:r>
          </w:p>
        </w:tc>
      </w:tr>
      <w:tr w:rsidR="00F03B6B" w:rsidRPr="001E4EAC" w:rsidTr="00857E40">
        <w:tc>
          <w:tcPr>
            <w:tcW w:w="5886" w:type="dxa"/>
            <w:gridSpan w:val="4"/>
            <w:shd w:val="clear" w:color="auto" w:fill="auto"/>
          </w:tcPr>
          <w:p w:rsidR="00F03B6B" w:rsidRPr="001E4EAC" w:rsidRDefault="00F03B6B" w:rsidP="00F03B6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3" w:hanging="31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color w:val="000000"/>
                <w:sz w:val="24"/>
                <w:szCs w:val="24"/>
              </w:rPr>
              <w:t>Miejsce odbywania praktyki:</w:t>
            </w:r>
          </w:p>
          <w:p w:rsidR="00F03B6B" w:rsidRPr="001E4EAC" w:rsidRDefault="00F03B6B" w:rsidP="00857E4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F03B6B" w:rsidRPr="001E4EAC" w:rsidRDefault="00F03B6B" w:rsidP="00857E4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F03B6B" w:rsidRPr="001E4EAC" w:rsidRDefault="00F03B6B" w:rsidP="00F03B6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318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color w:val="000000"/>
                <w:sz w:val="24"/>
                <w:szCs w:val="24"/>
              </w:rPr>
              <w:t>Adres instytucji, organizacji:</w:t>
            </w:r>
          </w:p>
          <w:p w:rsidR="00F03B6B" w:rsidRPr="001E4EAC" w:rsidRDefault="00F03B6B" w:rsidP="00857E4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F03B6B" w:rsidRPr="001E4EAC" w:rsidRDefault="00F03B6B" w:rsidP="00857E4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03B6B" w:rsidRPr="001E4EAC" w:rsidTr="00857E40">
        <w:tc>
          <w:tcPr>
            <w:tcW w:w="5886" w:type="dxa"/>
            <w:gridSpan w:val="4"/>
            <w:shd w:val="clear" w:color="auto" w:fill="auto"/>
          </w:tcPr>
          <w:p w:rsidR="00F03B6B" w:rsidRPr="001E4EAC" w:rsidRDefault="00F03B6B" w:rsidP="00F03B6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3" w:hanging="313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color w:val="000000"/>
                <w:sz w:val="24"/>
                <w:szCs w:val="24"/>
              </w:rPr>
              <w:t>Czas trwania praktyki (od – do):</w:t>
            </w:r>
          </w:p>
          <w:p w:rsidR="00F03B6B" w:rsidRPr="001E4EAC" w:rsidRDefault="00F03B6B" w:rsidP="00857E40">
            <w:pPr>
              <w:pStyle w:val="Akapitzlist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F03B6B" w:rsidRPr="001E4EAC" w:rsidRDefault="00F03B6B" w:rsidP="00857E40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F03B6B" w:rsidRPr="001E4EAC" w:rsidRDefault="00F03B6B" w:rsidP="00F03B6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318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color w:val="000000"/>
                <w:sz w:val="24"/>
                <w:szCs w:val="24"/>
              </w:rPr>
              <w:t>Ilość odbytych godzin praktyki:</w:t>
            </w:r>
          </w:p>
        </w:tc>
      </w:tr>
      <w:tr w:rsidR="00F03B6B" w:rsidRPr="001E4EAC" w:rsidTr="00857E40">
        <w:tc>
          <w:tcPr>
            <w:tcW w:w="9572" w:type="dxa"/>
            <w:gridSpan w:val="7"/>
            <w:shd w:val="clear" w:color="auto" w:fill="EDEDED"/>
          </w:tcPr>
          <w:p w:rsidR="00F03B6B" w:rsidRPr="001E4EAC" w:rsidRDefault="00F03B6B" w:rsidP="00857E40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color w:val="000000"/>
                <w:sz w:val="24"/>
                <w:szCs w:val="24"/>
              </w:rPr>
              <w:t>C. CZĘŚĆ METODYCZNA STUDENCKIEJ PRAKTYKI ZAWODOWEJ</w:t>
            </w:r>
            <w:r w:rsidRPr="00AA7F83">
              <w:rPr>
                <w:rFonts w:cstheme="minorHAnsi"/>
                <w:b/>
                <w:sz w:val="24"/>
                <w:szCs w:val="24"/>
              </w:rPr>
              <w:t>(KIERUNKOWEJ/SPEJALISTYCZNEJ)”</w:t>
            </w:r>
          </w:p>
        </w:tc>
      </w:tr>
      <w:tr w:rsidR="00F03B6B" w:rsidRPr="001E4EAC" w:rsidTr="00857E40">
        <w:tc>
          <w:tcPr>
            <w:tcW w:w="9572" w:type="dxa"/>
            <w:gridSpan w:val="7"/>
            <w:shd w:val="clear" w:color="auto" w:fill="EDEDED"/>
          </w:tcPr>
          <w:p w:rsidR="00F03B6B" w:rsidRPr="001E4EAC" w:rsidRDefault="00F03B6B" w:rsidP="00F03B6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454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color w:val="000000"/>
                <w:sz w:val="24"/>
                <w:szCs w:val="24"/>
              </w:rPr>
              <w:t>STUDENT OSIĄGNĄŁ ZAKŁADANE EFEKTY UCZENIA SIĘW POSZCZEGÓLNYCH KATEGORIACH</w:t>
            </w:r>
            <w:r w:rsidR="00AF0D88">
              <w:rPr>
                <w:rFonts w:cstheme="minorHAnsi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53BE4" w:rsidRPr="001E4EAC" w:rsidTr="00AB027A">
        <w:trPr>
          <w:trHeight w:val="571"/>
        </w:trPr>
        <w:tc>
          <w:tcPr>
            <w:tcW w:w="1555" w:type="dxa"/>
            <w:shd w:val="clear" w:color="auto" w:fill="auto"/>
            <w:vAlign w:val="center"/>
          </w:tcPr>
          <w:p w:rsidR="00553BE4" w:rsidRPr="001E4EAC" w:rsidRDefault="00553BE4" w:rsidP="00857E4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kategoria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3BE4" w:rsidRPr="001E4EAC" w:rsidRDefault="00553BE4" w:rsidP="00857E4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numer</w:t>
            </w:r>
          </w:p>
        </w:tc>
        <w:tc>
          <w:tcPr>
            <w:tcW w:w="491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3BE4" w:rsidRPr="001E4EAC" w:rsidRDefault="00553BE4" w:rsidP="00857E4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Treść 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3BE4" w:rsidRPr="001E4EAC" w:rsidRDefault="00553BE4" w:rsidP="00857E4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Ocena 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3BE4" w:rsidRPr="001E4EAC" w:rsidRDefault="00553BE4" w:rsidP="00857E4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Podpis opiekuna praktyk </w:t>
            </w:r>
          </w:p>
        </w:tc>
      </w:tr>
      <w:tr w:rsidR="00A84B6F" w:rsidRPr="001E4EAC" w:rsidTr="00AB027A">
        <w:tc>
          <w:tcPr>
            <w:tcW w:w="1555" w:type="dxa"/>
            <w:vMerge w:val="restart"/>
            <w:shd w:val="clear" w:color="auto" w:fill="auto"/>
            <w:vAlign w:val="center"/>
          </w:tcPr>
          <w:p w:rsidR="00A84B6F" w:rsidRPr="001E4EAC" w:rsidRDefault="00A84B6F" w:rsidP="00A84B6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wiedza</w:t>
            </w:r>
          </w:p>
        </w:tc>
        <w:tc>
          <w:tcPr>
            <w:tcW w:w="872" w:type="dxa"/>
            <w:tcBorders>
              <w:left w:val="single" w:sz="4" w:space="0" w:color="A6A6A6"/>
              <w:right w:val="single" w:sz="4" w:space="0" w:color="auto"/>
            </w:tcBorders>
            <w:shd w:val="clear" w:color="auto" w:fill="auto"/>
          </w:tcPr>
          <w:p w:rsidR="00A84B6F" w:rsidRPr="001E4EAC" w:rsidRDefault="00A84B6F" w:rsidP="00A84B6F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W_01</w:t>
            </w:r>
          </w:p>
        </w:tc>
        <w:tc>
          <w:tcPr>
            <w:tcW w:w="4911" w:type="dxa"/>
            <w:gridSpan w:val="3"/>
          </w:tcPr>
          <w:p w:rsidR="00A84B6F" w:rsidRPr="001E4EAC" w:rsidRDefault="00A84B6F" w:rsidP="00A84B6F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F7E61">
              <w:rPr>
                <w:rFonts w:ascii="Cambria" w:hAnsi="Cambria"/>
                <w:sz w:val="20"/>
                <w:szCs w:val="20"/>
              </w:rPr>
              <w:t>ma podstawową wiedzę na temat struktury, zadań i zasad funkcjonowania organizacji, w której odbywa praktykę oraz relacji z innymi podmiotami gospodarczymi i administracyjnymi,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</w:tcPr>
          <w:p w:rsidR="00A84B6F" w:rsidRPr="001E4EAC" w:rsidRDefault="00A84B6F" w:rsidP="00A84B6F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  <w:shd w:val="clear" w:color="auto" w:fill="auto"/>
          </w:tcPr>
          <w:p w:rsidR="00A84B6F" w:rsidRPr="001E4EAC" w:rsidRDefault="00A84B6F" w:rsidP="00A84B6F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84B6F" w:rsidRPr="001E4EAC" w:rsidTr="00AB027A">
        <w:tc>
          <w:tcPr>
            <w:tcW w:w="1555" w:type="dxa"/>
            <w:vMerge/>
            <w:shd w:val="clear" w:color="auto" w:fill="auto"/>
            <w:vAlign w:val="center"/>
          </w:tcPr>
          <w:p w:rsidR="00A84B6F" w:rsidRPr="001E4EAC" w:rsidRDefault="00A84B6F" w:rsidP="00A84B6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6A6A6"/>
              <w:right w:val="single" w:sz="4" w:space="0" w:color="auto"/>
            </w:tcBorders>
            <w:shd w:val="clear" w:color="auto" w:fill="auto"/>
          </w:tcPr>
          <w:p w:rsidR="00A84B6F" w:rsidRPr="001E4EAC" w:rsidRDefault="00A84B6F" w:rsidP="00A84B6F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W_02</w:t>
            </w:r>
          </w:p>
        </w:tc>
        <w:tc>
          <w:tcPr>
            <w:tcW w:w="4911" w:type="dxa"/>
            <w:gridSpan w:val="3"/>
          </w:tcPr>
          <w:p w:rsidR="00A84B6F" w:rsidRPr="001E4EAC" w:rsidRDefault="00A84B6F" w:rsidP="00A84B6F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F7E61">
              <w:rPr>
                <w:rFonts w:ascii="Cambria" w:hAnsi="Cambria"/>
                <w:sz w:val="20"/>
                <w:szCs w:val="20"/>
              </w:rPr>
              <w:t>ma podstawową wiedzę o relacjach między organizacją, w której odbywa praktykę a innymi strukturami i podmiotami społecznymi i gospodarczymi,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</w:tcPr>
          <w:p w:rsidR="00A84B6F" w:rsidRPr="001E4EAC" w:rsidRDefault="00A84B6F" w:rsidP="00A84B6F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  <w:shd w:val="clear" w:color="auto" w:fill="auto"/>
          </w:tcPr>
          <w:p w:rsidR="00A84B6F" w:rsidRPr="001E4EAC" w:rsidRDefault="00A84B6F" w:rsidP="00A84B6F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84B6F" w:rsidRPr="001E4EAC" w:rsidTr="00AB027A">
        <w:tc>
          <w:tcPr>
            <w:tcW w:w="1555" w:type="dxa"/>
            <w:vMerge/>
            <w:shd w:val="clear" w:color="auto" w:fill="auto"/>
            <w:vAlign w:val="center"/>
          </w:tcPr>
          <w:p w:rsidR="00A84B6F" w:rsidRPr="001E4EAC" w:rsidRDefault="00A84B6F" w:rsidP="00A84B6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6A6A6"/>
              <w:right w:val="single" w:sz="4" w:space="0" w:color="auto"/>
            </w:tcBorders>
            <w:shd w:val="clear" w:color="auto" w:fill="auto"/>
          </w:tcPr>
          <w:p w:rsidR="00A84B6F" w:rsidRPr="001E4EAC" w:rsidRDefault="00A84B6F" w:rsidP="00A84B6F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W_03</w:t>
            </w:r>
          </w:p>
        </w:tc>
        <w:tc>
          <w:tcPr>
            <w:tcW w:w="4911" w:type="dxa"/>
            <w:gridSpan w:val="3"/>
          </w:tcPr>
          <w:p w:rsidR="00A84B6F" w:rsidRPr="001E4EAC" w:rsidRDefault="00A84B6F" w:rsidP="00A84B6F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F7E61">
              <w:rPr>
                <w:rFonts w:ascii="Cambria" w:hAnsi="Cambria"/>
                <w:sz w:val="20"/>
                <w:szCs w:val="20"/>
              </w:rPr>
              <w:t xml:space="preserve">ma podstawową wiedzę o normach moralnych i </w:t>
            </w:r>
            <w:r w:rsidRPr="00AF7E61">
              <w:rPr>
                <w:rFonts w:ascii="Cambria" w:hAnsi="Cambria"/>
                <w:sz w:val="20"/>
                <w:szCs w:val="20"/>
              </w:rPr>
              <w:lastRenderedPageBreak/>
              <w:t>prawnych obowiązujących w organizacji, w której odbywa praktykę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</w:tcPr>
          <w:p w:rsidR="00A84B6F" w:rsidRPr="001E4EAC" w:rsidRDefault="00A84B6F" w:rsidP="00A84B6F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  <w:shd w:val="clear" w:color="auto" w:fill="auto"/>
          </w:tcPr>
          <w:p w:rsidR="00A84B6F" w:rsidRPr="001E4EAC" w:rsidRDefault="00A84B6F" w:rsidP="00A84B6F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84B6F" w:rsidRPr="001E4EAC" w:rsidTr="00AB027A">
        <w:tc>
          <w:tcPr>
            <w:tcW w:w="1555" w:type="dxa"/>
            <w:vMerge w:val="restart"/>
            <w:shd w:val="clear" w:color="auto" w:fill="auto"/>
            <w:vAlign w:val="center"/>
          </w:tcPr>
          <w:p w:rsidR="00A84B6F" w:rsidRPr="001E4EAC" w:rsidRDefault="00A84B6F" w:rsidP="00A84B6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umiejętności</w:t>
            </w:r>
          </w:p>
        </w:tc>
        <w:tc>
          <w:tcPr>
            <w:tcW w:w="872" w:type="dxa"/>
            <w:tcBorders>
              <w:left w:val="single" w:sz="4" w:space="0" w:color="A6A6A6"/>
              <w:right w:val="single" w:sz="4" w:space="0" w:color="auto"/>
            </w:tcBorders>
            <w:shd w:val="clear" w:color="auto" w:fill="auto"/>
          </w:tcPr>
          <w:p w:rsidR="00A84B6F" w:rsidRPr="001E4EAC" w:rsidRDefault="00A84B6F" w:rsidP="00A84B6F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U_01</w:t>
            </w:r>
          </w:p>
        </w:tc>
        <w:tc>
          <w:tcPr>
            <w:tcW w:w="4911" w:type="dxa"/>
            <w:gridSpan w:val="3"/>
          </w:tcPr>
          <w:p w:rsidR="00A84B6F" w:rsidRPr="001E4EAC" w:rsidRDefault="00A84B6F" w:rsidP="00A84B6F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F7E61">
              <w:rPr>
                <w:rFonts w:ascii="Cambria" w:hAnsi="Cambria"/>
                <w:sz w:val="20"/>
                <w:szCs w:val="20"/>
              </w:rPr>
              <w:t>potrafi wykorzystywać w praktyce działalności podmiotu, w którym odbywa praktykę wiedzę teoretyczną nabytą w ramach studiów,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</w:tcPr>
          <w:p w:rsidR="00A84B6F" w:rsidRPr="001E4EAC" w:rsidRDefault="00A84B6F" w:rsidP="00A84B6F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  <w:shd w:val="clear" w:color="auto" w:fill="auto"/>
          </w:tcPr>
          <w:p w:rsidR="00A84B6F" w:rsidRPr="001E4EAC" w:rsidRDefault="00A84B6F" w:rsidP="00A84B6F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84B6F" w:rsidRPr="001E4EAC" w:rsidTr="00AB027A">
        <w:tc>
          <w:tcPr>
            <w:tcW w:w="1555" w:type="dxa"/>
            <w:vMerge/>
            <w:shd w:val="clear" w:color="auto" w:fill="auto"/>
            <w:vAlign w:val="center"/>
          </w:tcPr>
          <w:p w:rsidR="00A84B6F" w:rsidRPr="001E4EAC" w:rsidRDefault="00A84B6F" w:rsidP="00A84B6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6A6A6"/>
              <w:right w:val="single" w:sz="4" w:space="0" w:color="auto"/>
            </w:tcBorders>
            <w:shd w:val="clear" w:color="auto" w:fill="auto"/>
          </w:tcPr>
          <w:p w:rsidR="00A84B6F" w:rsidRPr="001E4EAC" w:rsidRDefault="00A84B6F" w:rsidP="00A84B6F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U_02</w:t>
            </w:r>
          </w:p>
        </w:tc>
        <w:tc>
          <w:tcPr>
            <w:tcW w:w="4911" w:type="dxa"/>
            <w:gridSpan w:val="3"/>
          </w:tcPr>
          <w:p w:rsidR="00A84B6F" w:rsidRPr="001E4EAC" w:rsidRDefault="00A84B6F" w:rsidP="00A84B6F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F7E61">
              <w:rPr>
                <w:rFonts w:ascii="Cambria" w:hAnsi="Cambria"/>
                <w:sz w:val="20"/>
                <w:szCs w:val="20"/>
              </w:rPr>
              <w:t>prawidłowo posługuje się normami prawa międzynarodowego i krajowego w celu rozwiązywania praktycznych problemów związanych z działalnością organizacji, w której odbywa praktykę,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</w:tcPr>
          <w:p w:rsidR="00A84B6F" w:rsidRPr="001E4EAC" w:rsidRDefault="00A84B6F" w:rsidP="00A84B6F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  <w:shd w:val="clear" w:color="auto" w:fill="auto"/>
          </w:tcPr>
          <w:p w:rsidR="00A84B6F" w:rsidRPr="001E4EAC" w:rsidRDefault="00A84B6F" w:rsidP="00A84B6F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84B6F" w:rsidRPr="001E4EAC" w:rsidTr="00AB027A">
        <w:tc>
          <w:tcPr>
            <w:tcW w:w="1555" w:type="dxa"/>
            <w:vMerge/>
            <w:shd w:val="clear" w:color="auto" w:fill="auto"/>
            <w:vAlign w:val="center"/>
          </w:tcPr>
          <w:p w:rsidR="00A84B6F" w:rsidRPr="001E4EAC" w:rsidRDefault="00A84B6F" w:rsidP="00A84B6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6A6A6"/>
              <w:right w:val="single" w:sz="4" w:space="0" w:color="auto"/>
            </w:tcBorders>
            <w:shd w:val="clear" w:color="auto" w:fill="auto"/>
          </w:tcPr>
          <w:p w:rsidR="00A84B6F" w:rsidRPr="001E4EAC" w:rsidRDefault="00A84B6F" w:rsidP="00A84B6F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U_03</w:t>
            </w:r>
          </w:p>
        </w:tc>
        <w:tc>
          <w:tcPr>
            <w:tcW w:w="4911" w:type="dxa"/>
            <w:gridSpan w:val="3"/>
          </w:tcPr>
          <w:p w:rsidR="00A84B6F" w:rsidRPr="001E4EAC" w:rsidRDefault="00A84B6F" w:rsidP="00A84B6F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F7E61">
              <w:rPr>
                <w:rFonts w:ascii="Cambria" w:hAnsi="Cambria"/>
                <w:sz w:val="20"/>
                <w:szCs w:val="20"/>
              </w:rPr>
              <w:t>potrafi właściwie analizować wszelkie zjawiska z uwzględnieniem ich wpływu na podstawowe procesy i funkcje zarządzania,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</w:tcPr>
          <w:p w:rsidR="00A84B6F" w:rsidRPr="001E4EAC" w:rsidRDefault="00A84B6F" w:rsidP="00A84B6F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  <w:shd w:val="clear" w:color="auto" w:fill="auto"/>
          </w:tcPr>
          <w:p w:rsidR="00A84B6F" w:rsidRPr="001E4EAC" w:rsidRDefault="00A84B6F" w:rsidP="00A84B6F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84B6F" w:rsidRPr="001E4EAC" w:rsidTr="00AB027A">
        <w:tc>
          <w:tcPr>
            <w:tcW w:w="1555" w:type="dxa"/>
            <w:vMerge/>
            <w:shd w:val="clear" w:color="auto" w:fill="auto"/>
            <w:vAlign w:val="center"/>
          </w:tcPr>
          <w:p w:rsidR="00A84B6F" w:rsidRPr="001E4EAC" w:rsidRDefault="00A84B6F" w:rsidP="00A84B6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6A6A6"/>
              <w:right w:val="single" w:sz="4" w:space="0" w:color="auto"/>
            </w:tcBorders>
            <w:shd w:val="clear" w:color="auto" w:fill="auto"/>
          </w:tcPr>
          <w:p w:rsidR="00A84B6F" w:rsidRPr="001E4EAC" w:rsidRDefault="00A84B6F" w:rsidP="00A84B6F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U_04</w:t>
            </w:r>
          </w:p>
        </w:tc>
        <w:tc>
          <w:tcPr>
            <w:tcW w:w="4911" w:type="dxa"/>
            <w:gridSpan w:val="3"/>
          </w:tcPr>
          <w:p w:rsidR="00A84B6F" w:rsidRPr="001E4EAC" w:rsidRDefault="00A84B6F" w:rsidP="00A84B6F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F7E61">
              <w:rPr>
                <w:rFonts w:ascii="Cambria" w:hAnsi="Cambria"/>
                <w:sz w:val="20"/>
                <w:szCs w:val="20"/>
              </w:rPr>
              <w:t>posiada umiejętność wykorzystania zdobytej wiedzy, z uwzględnieniem umiejętności nabytych podczas praktyki zawodowej.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</w:tcPr>
          <w:p w:rsidR="00A84B6F" w:rsidRPr="001E4EAC" w:rsidRDefault="00A84B6F" w:rsidP="00A84B6F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  <w:shd w:val="clear" w:color="auto" w:fill="auto"/>
          </w:tcPr>
          <w:p w:rsidR="00A84B6F" w:rsidRPr="001E4EAC" w:rsidRDefault="00A84B6F" w:rsidP="00A84B6F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84B6F" w:rsidRPr="001E4EAC" w:rsidTr="00AB027A">
        <w:tc>
          <w:tcPr>
            <w:tcW w:w="1555" w:type="dxa"/>
            <w:vMerge w:val="restart"/>
            <w:shd w:val="clear" w:color="auto" w:fill="auto"/>
            <w:vAlign w:val="center"/>
          </w:tcPr>
          <w:p w:rsidR="00A84B6F" w:rsidRPr="001E4EAC" w:rsidRDefault="00A84B6F" w:rsidP="00A84B6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kompetencje społeczne</w:t>
            </w:r>
          </w:p>
        </w:tc>
        <w:tc>
          <w:tcPr>
            <w:tcW w:w="872" w:type="dxa"/>
            <w:tcBorders>
              <w:left w:val="single" w:sz="4" w:space="0" w:color="A6A6A6"/>
              <w:right w:val="single" w:sz="4" w:space="0" w:color="auto"/>
            </w:tcBorders>
            <w:shd w:val="clear" w:color="auto" w:fill="auto"/>
          </w:tcPr>
          <w:p w:rsidR="00A84B6F" w:rsidRPr="001E4EAC" w:rsidRDefault="00A84B6F" w:rsidP="00A84B6F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K_01</w:t>
            </w:r>
          </w:p>
        </w:tc>
        <w:tc>
          <w:tcPr>
            <w:tcW w:w="4911" w:type="dxa"/>
            <w:gridSpan w:val="3"/>
          </w:tcPr>
          <w:p w:rsidR="00A84B6F" w:rsidRPr="001E4EAC" w:rsidRDefault="00A84B6F" w:rsidP="00A84B6F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F7E61">
              <w:rPr>
                <w:rFonts w:ascii="Cambria" w:hAnsi="Cambria"/>
                <w:sz w:val="20"/>
                <w:szCs w:val="20"/>
              </w:rPr>
              <w:t>potrafi współdziałać i pracować w grupie, przyjmując w niej różne role,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</w:tcPr>
          <w:p w:rsidR="00A84B6F" w:rsidRPr="001E4EAC" w:rsidRDefault="00A84B6F" w:rsidP="00A84B6F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  <w:shd w:val="clear" w:color="auto" w:fill="auto"/>
          </w:tcPr>
          <w:p w:rsidR="00A84B6F" w:rsidRPr="001E4EAC" w:rsidRDefault="00A84B6F" w:rsidP="00A84B6F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84B6F" w:rsidRPr="001E4EAC" w:rsidTr="00AB027A">
        <w:tc>
          <w:tcPr>
            <w:tcW w:w="1555" w:type="dxa"/>
            <w:vMerge/>
            <w:shd w:val="clear" w:color="auto" w:fill="auto"/>
          </w:tcPr>
          <w:p w:rsidR="00A84B6F" w:rsidRPr="001E4EAC" w:rsidRDefault="00A84B6F" w:rsidP="00A84B6F">
            <w:pPr>
              <w:spacing w:after="0" w:line="240" w:lineRule="auto"/>
              <w:ind w:left="36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6A6A6"/>
              <w:right w:val="single" w:sz="4" w:space="0" w:color="auto"/>
            </w:tcBorders>
            <w:shd w:val="clear" w:color="auto" w:fill="auto"/>
          </w:tcPr>
          <w:p w:rsidR="00A84B6F" w:rsidRPr="001E4EAC" w:rsidRDefault="00A84B6F" w:rsidP="00A84B6F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K_02</w:t>
            </w:r>
          </w:p>
        </w:tc>
        <w:tc>
          <w:tcPr>
            <w:tcW w:w="4911" w:type="dxa"/>
            <w:gridSpan w:val="3"/>
          </w:tcPr>
          <w:p w:rsidR="00A84B6F" w:rsidRPr="001E4EAC" w:rsidRDefault="00A84B6F" w:rsidP="00A84B6F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F7E61">
              <w:rPr>
                <w:rFonts w:ascii="Cambria" w:hAnsi="Cambria"/>
                <w:sz w:val="20"/>
                <w:szCs w:val="20"/>
              </w:rPr>
              <w:t>potrafi myśleć i działać w sposób przedsiębiorczy będąc przygotowanym do elastycznego podejmowania wyzwań zawodowych w organizacjach  pokrewnych do tej, w jakiej odbywa praktykę.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</w:tcPr>
          <w:p w:rsidR="00A84B6F" w:rsidRPr="001E4EAC" w:rsidRDefault="00A84B6F" w:rsidP="00A84B6F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  <w:shd w:val="clear" w:color="auto" w:fill="auto"/>
          </w:tcPr>
          <w:p w:rsidR="00A84B6F" w:rsidRPr="001E4EAC" w:rsidRDefault="00A84B6F" w:rsidP="00A84B6F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03B6B" w:rsidRPr="001E4EAC" w:rsidTr="00857E40">
        <w:tc>
          <w:tcPr>
            <w:tcW w:w="9572" w:type="dxa"/>
            <w:gridSpan w:val="7"/>
            <w:shd w:val="clear" w:color="auto" w:fill="EDEDED"/>
          </w:tcPr>
          <w:p w:rsidR="00F03B6B" w:rsidRPr="001E4EAC" w:rsidRDefault="00F03B6B" w:rsidP="00F03B6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454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TREŚCI KSZTAŁCENIA W RAMACH ZAJĘĆ STUDENCKIEJ PRAKTYKI </w:t>
            </w: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br/>
              <w:t>ZAWODOWEJ:</w:t>
            </w:r>
          </w:p>
        </w:tc>
      </w:tr>
      <w:tr w:rsidR="00553BE4" w:rsidRPr="001E4EAC" w:rsidTr="00AB027A">
        <w:tc>
          <w:tcPr>
            <w:tcW w:w="1555" w:type="dxa"/>
            <w:shd w:val="clear" w:color="auto" w:fill="auto"/>
          </w:tcPr>
          <w:p w:rsidR="00553BE4" w:rsidRPr="001E4EAC" w:rsidRDefault="00553BE4" w:rsidP="00857E4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Numer tematu</w:t>
            </w:r>
          </w:p>
        </w:tc>
        <w:tc>
          <w:tcPr>
            <w:tcW w:w="5783" w:type="dxa"/>
            <w:gridSpan w:val="4"/>
            <w:shd w:val="clear" w:color="auto" w:fill="auto"/>
          </w:tcPr>
          <w:p w:rsidR="00553BE4" w:rsidRPr="001E4EAC" w:rsidRDefault="00553BE4" w:rsidP="00857E4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Treści kształcenia</w:t>
            </w:r>
          </w:p>
        </w:tc>
        <w:tc>
          <w:tcPr>
            <w:tcW w:w="1085" w:type="dxa"/>
            <w:shd w:val="clear" w:color="auto" w:fill="auto"/>
          </w:tcPr>
          <w:p w:rsidR="00553BE4" w:rsidRPr="001E4EAC" w:rsidRDefault="00553BE4" w:rsidP="00857E4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1149" w:type="dxa"/>
            <w:shd w:val="clear" w:color="auto" w:fill="auto"/>
          </w:tcPr>
          <w:p w:rsidR="00553BE4" w:rsidRPr="001E4EAC" w:rsidRDefault="00553BE4" w:rsidP="00857E4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Podpis opiekuna praktyk</w:t>
            </w:r>
          </w:p>
        </w:tc>
      </w:tr>
      <w:tr w:rsidR="00AB027A" w:rsidRPr="001E4EAC" w:rsidTr="00AB027A">
        <w:tc>
          <w:tcPr>
            <w:tcW w:w="1555" w:type="dxa"/>
            <w:shd w:val="clear" w:color="auto" w:fill="auto"/>
          </w:tcPr>
          <w:p w:rsidR="00AB027A" w:rsidRPr="001E4EAC" w:rsidRDefault="00AB027A" w:rsidP="00AB027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783" w:type="dxa"/>
            <w:gridSpan w:val="4"/>
            <w:shd w:val="clear" w:color="auto" w:fill="auto"/>
            <w:vAlign w:val="center"/>
          </w:tcPr>
          <w:p w:rsidR="00AB027A" w:rsidRPr="001E4EAC" w:rsidRDefault="00AB027A" w:rsidP="00AB027A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F7E61">
              <w:rPr>
                <w:rFonts w:ascii="Cambria" w:hAnsi="Cambria"/>
                <w:sz w:val="20"/>
                <w:szCs w:val="20"/>
              </w:rPr>
              <w:t>Zapoznanie się ze specyfiką funkcjonowania organizacji, w której student odbywa praktykę.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AB027A" w:rsidRPr="001E4EAC" w:rsidRDefault="00AB027A" w:rsidP="00AB027A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AB027A" w:rsidRPr="001E4EAC" w:rsidRDefault="00AB027A" w:rsidP="00AB027A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B027A" w:rsidRPr="001E4EAC" w:rsidTr="00AB027A">
        <w:tc>
          <w:tcPr>
            <w:tcW w:w="1555" w:type="dxa"/>
            <w:shd w:val="clear" w:color="auto" w:fill="auto"/>
          </w:tcPr>
          <w:p w:rsidR="00AB027A" w:rsidRPr="001E4EAC" w:rsidRDefault="00AB027A" w:rsidP="00AB027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783" w:type="dxa"/>
            <w:gridSpan w:val="4"/>
            <w:shd w:val="clear" w:color="auto" w:fill="auto"/>
            <w:vAlign w:val="center"/>
          </w:tcPr>
          <w:p w:rsidR="00AB027A" w:rsidRPr="001E4EAC" w:rsidRDefault="00AB027A" w:rsidP="00AB027A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F7E61">
              <w:rPr>
                <w:rFonts w:ascii="Cambria" w:hAnsi="Cambria"/>
                <w:sz w:val="20"/>
                <w:szCs w:val="20"/>
              </w:rPr>
              <w:t>Zapoznanie się z zadaniami i prawnymi podstawami funkcjonowania organizacji,  w której student odbywa praktykę.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AB027A" w:rsidRPr="001E4EAC" w:rsidRDefault="00AB027A" w:rsidP="00AB027A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AB027A" w:rsidRPr="001E4EAC" w:rsidRDefault="00AB027A" w:rsidP="00AB027A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B027A" w:rsidRPr="001E4EAC" w:rsidTr="00AB027A">
        <w:tc>
          <w:tcPr>
            <w:tcW w:w="1555" w:type="dxa"/>
            <w:shd w:val="clear" w:color="auto" w:fill="auto"/>
          </w:tcPr>
          <w:p w:rsidR="00AB027A" w:rsidRPr="001E4EAC" w:rsidRDefault="00AB027A" w:rsidP="00AB027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783" w:type="dxa"/>
            <w:gridSpan w:val="4"/>
            <w:vAlign w:val="center"/>
          </w:tcPr>
          <w:p w:rsidR="00AB027A" w:rsidRPr="001E4EAC" w:rsidRDefault="00AB027A" w:rsidP="00AB027A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F7E61">
              <w:rPr>
                <w:rFonts w:ascii="Cambria" w:hAnsi="Cambria"/>
                <w:sz w:val="20"/>
                <w:szCs w:val="20"/>
              </w:rPr>
              <w:t>Zapoznanie się z organizacją pracy kierownictwa i zespołów podmiotu,  zaangażowanych w zadania merytorycznie związane z celami praktyki.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AB027A" w:rsidRPr="001E4EAC" w:rsidRDefault="00AB027A" w:rsidP="00AB027A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AB027A" w:rsidRPr="001E4EAC" w:rsidRDefault="00AB027A" w:rsidP="00AB027A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B027A" w:rsidRPr="001E4EAC" w:rsidTr="00AB027A">
        <w:tc>
          <w:tcPr>
            <w:tcW w:w="1555" w:type="dxa"/>
            <w:shd w:val="clear" w:color="auto" w:fill="auto"/>
          </w:tcPr>
          <w:p w:rsidR="00AB027A" w:rsidRPr="001E4EAC" w:rsidRDefault="00AB027A" w:rsidP="00AB027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783" w:type="dxa"/>
            <w:gridSpan w:val="4"/>
            <w:vAlign w:val="center"/>
          </w:tcPr>
          <w:p w:rsidR="00AB027A" w:rsidRPr="001E4EAC" w:rsidRDefault="00AB027A" w:rsidP="00AB027A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F7E61">
              <w:rPr>
                <w:rFonts w:ascii="Cambria" w:hAnsi="Cambria"/>
                <w:sz w:val="20"/>
                <w:szCs w:val="20"/>
              </w:rPr>
              <w:t>Zapoznanie się z procedurami działania organizacji, merytorycznie związanymi z celami praktyki.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AB027A" w:rsidRPr="001E4EAC" w:rsidRDefault="00AB027A" w:rsidP="00AB027A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AB027A" w:rsidRPr="001E4EAC" w:rsidRDefault="00AB027A" w:rsidP="00AB027A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B027A" w:rsidRPr="001E4EAC" w:rsidTr="00AB027A">
        <w:tc>
          <w:tcPr>
            <w:tcW w:w="1555" w:type="dxa"/>
            <w:shd w:val="clear" w:color="auto" w:fill="auto"/>
          </w:tcPr>
          <w:p w:rsidR="00AB027A" w:rsidRPr="001E4EAC" w:rsidRDefault="00AB027A" w:rsidP="00AB027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783" w:type="dxa"/>
            <w:gridSpan w:val="4"/>
            <w:vAlign w:val="center"/>
          </w:tcPr>
          <w:p w:rsidR="00AB027A" w:rsidRPr="001E4EAC" w:rsidRDefault="00AB027A" w:rsidP="00AB027A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F7E61">
              <w:rPr>
                <w:rFonts w:ascii="Cambria" w:hAnsi="Cambria"/>
                <w:sz w:val="20"/>
                <w:szCs w:val="20"/>
              </w:rPr>
              <w:t>Zapoznanie się z rodzajami i sposobem prowadzenia dokumentacji związanej merytorycznie z celami praktyki.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AB027A" w:rsidRPr="001E4EAC" w:rsidRDefault="00AB027A" w:rsidP="00AB027A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AB027A" w:rsidRPr="001E4EAC" w:rsidRDefault="00AB027A" w:rsidP="00AB027A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B027A" w:rsidRPr="001E4EAC" w:rsidTr="00AB027A">
        <w:tc>
          <w:tcPr>
            <w:tcW w:w="1555" w:type="dxa"/>
            <w:shd w:val="clear" w:color="auto" w:fill="auto"/>
          </w:tcPr>
          <w:p w:rsidR="00AB027A" w:rsidRPr="001E4EAC" w:rsidRDefault="00AB027A" w:rsidP="00AB027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783" w:type="dxa"/>
            <w:gridSpan w:val="4"/>
            <w:vAlign w:val="center"/>
          </w:tcPr>
          <w:p w:rsidR="00AB027A" w:rsidRPr="001E4EAC" w:rsidRDefault="00AB027A" w:rsidP="00AB027A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F7E61">
              <w:rPr>
                <w:rFonts w:ascii="Cambria" w:hAnsi="Cambria"/>
                <w:sz w:val="20"/>
                <w:szCs w:val="20"/>
              </w:rPr>
              <w:t>Wykonywanie podstawowych zadań administracyjno-merytorycznych (pod nadzorem osoby odpowiedzialnej za opiekę nad odbywającym praktykę z ramienia instytucji).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AB027A" w:rsidRPr="001E4EAC" w:rsidRDefault="00AB027A" w:rsidP="00AB027A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AB027A" w:rsidRPr="001E4EAC" w:rsidRDefault="00AB027A" w:rsidP="00AB027A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B027A" w:rsidRPr="001E4EAC" w:rsidTr="00857E40">
        <w:tc>
          <w:tcPr>
            <w:tcW w:w="9572" w:type="dxa"/>
            <w:gridSpan w:val="7"/>
            <w:shd w:val="clear" w:color="auto" w:fill="EDEDED"/>
          </w:tcPr>
          <w:p w:rsidR="00AB027A" w:rsidRDefault="00AB027A" w:rsidP="00AB027A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Cs/>
                <w:i/>
                <w:iCs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color w:val="000000"/>
                <w:sz w:val="24"/>
                <w:szCs w:val="24"/>
              </w:rPr>
              <w:t>D.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 SPRAWOZDANIE Z ODBYTEJ STUDENCKIEJ PRAKTYKI ZAWODOWEJ </w:t>
            </w:r>
            <w:r w:rsidRPr="001E4EAC">
              <w:rPr>
                <w:rFonts w:cstheme="minorHAnsi"/>
                <w:b/>
                <w:color w:val="000000"/>
                <w:sz w:val="24"/>
                <w:szCs w:val="24"/>
              </w:rPr>
              <w:t xml:space="preserve">– </w:t>
            </w:r>
            <w:r w:rsidRPr="001E4EAC">
              <w:rPr>
                <w:rFonts w:cstheme="minorHAnsi"/>
                <w:bCs/>
                <w:i/>
                <w:iCs/>
                <w:color w:val="000000"/>
                <w:sz w:val="24"/>
                <w:szCs w:val="24"/>
              </w:rPr>
              <w:t xml:space="preserve">wypełnia </w:t>
            </w:r>
            <w:r>
              <w:rPr>
                <w:rFonts w:cstheme="minorHAnsi"/>
                <w:bCs/>
                <w:i/>
                <w:iCs/>
                <w:color w:val="000000"/>
                <w:sz w:val="24"/>
                <w:szCs w:val="24"/>
              </w:rPr>
              <w:t>student</w:t>
            </w:r>
          </w:p>
          <w:p w:rsidR="00AB027A" w:rsidRDefault="00AB027A" w:rsidP="00AB027A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B027A" w:rsidRDefault="00AB027A" w:rsidP="00AB027A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B027A" w:rsidRDefault="00AB027A" w:rsidP="00AB027A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B027A" w:rsidRDefault="00AB027A" w:rsidP="00AB027A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B027A" w:rsidRDefault="00AB027A" w:rsidP="00AB027A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B027A" w:rsidRDefault="00AB027A" w:rsidP="00AB027A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B027A" w:rsidRDefault="00AB027A" w:rsidP="00AB027A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B027A" w:rsidRDefault="00AB027A" w:rsidP="00AB027A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B027A" w:rsidRDefault="00AB027A" w:rsidP="00AB027A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B027A" w:rsidRDefault="00AB027A" w:rsidP="00AB027A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B027A" w:rsidRDefault="00AB027A" w:rsidP="00AB027A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B027A" w:rsidRDefault="00AB027A" w:rsidP="00AB027A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B027A" w:rsidRDefault="00AB027A" w:rsidP="00AB027A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B027A" w:rsidRDefault="00AB027A" w:rsidP="00AB027A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B027A" w:rsidRDefault="00AB027A" w:rsidP="00AB027A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B027A" w:rsidRDefault="00AB027A" w:rsidP="00AB027A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B027A" w:rsidRDefault="00AB027A" w:rsidP="00AB027A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B027A" w:rsidRDefault="00AB027A" w:rsidP="00AB027A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B027A" w:rsidRDefault="00AB027A" w:rsidP="00AB027A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B027A" w:rsidRDefault="00AB027A" w:rsidP="00AB027A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B027A" w:rsidRDefault="00AB027A" w:rsidP="00AB027A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B027A" w:rsidRDefault="00AB027A" w:rsidP="00AB027A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B027A" w:rsidRDefault="00AB027A" w:rsidP="00AB027A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B027A" w:rsidRDefault="00AB027A" w:rsidP="00AB027A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B027A" w:rsidRDefault="00AB027A" w:rsidP="00AB027A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B027A" w:rsidRDefault="00AB027A" w:rsidP="00AB027A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F0D88" w:rsidRDefault="00AF0D88" w:rsidP="00AB027A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F0D88" w:rsidRDefault="00AF0D88" w:rsidP="00AB027A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F0D88" w:rsidRDefault="00AF0D88" w:rsidP="00AB027A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F0D88" w:rsidRDefault="00AF0D88" w:rsidP="00AB027A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F0D88" w:rsidRDefault="00AF0D88" w:rsidP="00AB027A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F0D88" w:rsidRDefault="00AF0D88" w:rsidP="00AB027A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F0D88" w:rsidRDefault="00AF0D88" w:rsidP="00AB027A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F0D88" w:rsidRDefault="00AF0D88" w:rsidP="00AB027A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F0D88" w:rsidRDefault="00AF0D88" w:rsidP="00AB027A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B027A" w:rsidRDefault="00AB027A" w:rsidP="00AB027A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B027A" w:rsidRDefault="00AB027A" w:rsidP="00AB027A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B027A" w:rsidRPr="001E4EAC" w:rsidRDefault="00AB027A" w:rsidP="00AB027A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AB027A" w:rsidRPr="001E4EAC" w:rsidTr="00857E40">
        <w:trPr>
          <w:trHeight w:val="318"/>
        </w:trPr>
        <w:tc>
          <w:tcPr>
            <w:tcW w:w="9572" w:type="dxa"/>
            <w:gridSpan w:val="7"/>
            <w:shd w:val="clear" w:color="auto" w:fill="F2F2F2"/>
          </w:tcPr>
          <w:p w:rsidR="00AB027A" w:rsidRPr="00952CE1" w:rsidRDefault="00AB027A" w:rsidP="00AB027A">
            <w:pPr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E4EAC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 xml:space="preserve">OCENA KOŃCOWA ZE STUDENCKIEJ PRAKTYKI ZAWODOWEJ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– wypełnia pracodawca </w:t>
            </w:r>
            <w:r w:rsidRPr="001E4EAC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(wyrażona stopniem [słownie i cyfrą],</w:t>
            </w:r>
            <w:r w:rsidRPr="001E4EAC">
              <w:rPr>
                <w:rFonts w:cstheme="minorHAnsi"/>
                <w:i/>
                <w:iCs/>
              </w:rPr>
              <w:t xml:space="preserve">zgodnie z następującą skalą ocen: bardzo dobry (5,0); dobry plus (4, 5); dobry (4,0); </w:t>
            </w:r>
            <w:r w:rsidRPr="001E4EAC">
              <w:rPr>
                <w:rFonts w:cstheme="minorHAnsi"/>
                <w:i/>
                <w:iCs/>
              </w:rPr>
              <w:br/>
              <w:t>dostateczny plus (3,5); dostateczny (3,0); niedostateczny (2,0))</w:t>
            </w:r>
          </w:p>
          <w:p w:rsidR="00AB027A" w:rsidRDefault="00AB027A" w:rsidP="00AB027A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AB027A" w:rsidRPr="001E4EAC" w:rsidRDefault="00AB027A" w:rsidP="00AB027A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027A" w:rsidRPr="001E4EAC" w:rsidTr="00857E40">
        <w:trPr>
          <w:trHeight w:val="562"/>
        </w:trPr>
        <w:tc>
          <w:tcPr>
            <w:tcW w:w="9572" w:type="dxa"/>
            <w:gridSpan w:val="7"/>
            <w:shd w:val="clear" w:color="auto" w:fill="auto"/>
          </w:tcPr>
          <w:p w:rsidR="00AB027A" w:rsidRPr="001E4EAC" w:rsidRDefault="00AB027A" w:rsidP="00AB027A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F03B6B" w:rsidRDefault="00F03B6B" w:rsidP="00F03B6B">
      <w:pPr>
        <w:rPr>
          <w:rFonts w:cstheme="minorHAnsi"/>
        </w:rPr>
      </w:pPr>
    </w:p>
    <w:p w:rsidR="00857E40" w:rsidRDefault="00857E40"/>
    <w:sectPr w:rsidR="00857E40" w:rsidSect="005A6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C53A6"/>
    <w:multiLevelType w:val="hybridMultilevel"/>
    <w:tmpl w:val="1E32E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F1957"/>
    <w:multiLevelType w:val="hybridMultilevel"/>
    <w:tmpl w:val="082A9874"/>
    <w:lvl w:ilvl="0" w:tplc="D8D2A1F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E544B"/>
    <w:multiLevelType w:val="hybridMultilevel"/>
    <w:tmpl w:val="EDBE2846"/>
    <w:lvl w:ilvl="0" w:tplc="D8D2A1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F03B6B"/>
    <w:rsid w:val="00080D24"/>
    <w:rsid w:val="000C68D3"/>
    <w:rsid w:val="00553BE4"/>
    <w:rsid w:val="005A6BDA"/>
    <w:rsid w:val="00857E40"/>
    <w:rsid w:val="00992CD6"/>
    <w:rsid w:val="00A6545D"/>
    <w:rsid w:val="00A84B6F"/>
    <w:rsid w:val="00AB027A"/>
    <w:rsid w:val="00AF0D88"/>
    <w:rsid w:val="00D71827"/>
    <w:rsid w:val="00E00618"/>
    <w:rsid w:val="00F03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B6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3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Szreder</dc:creator>
  <cp:keywords/>
  <dc:description/>
  <cp:lastModifiedBy>Kulikowska</cp:lastModifiedBy>
  <cp:revision>2</cp:revision>
  <dcterms:created xsi:type="dcterms:W3CDTF">2021-09-28T09:11:00Z</dcterms:created>
  <dcterms:modified xsi:type="dcterms:W3CDTF">2021-09-28T09:11:00Z</dcterms:modified>
</cp:coreProperties>
</file>